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L. CARTER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L'IMPERATORE DI OCEAN 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