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ARNE DAHL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LINEA DEL 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