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ARNE DAHL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LINEA DEL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