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FUSCO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GIORNO HA IL SUO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