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CONNOLLY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CICLO DELLE STAGIONI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