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ROBB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RELIQUIA RUBATA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