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ALBA DE CESPEDES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PROIBITO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