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MARISA MADIERI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VERDE ACQUA- LA RADURA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