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STRAORDINARIE DI ITALIANI NEL PACIFICO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ODOYA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