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PETRONIO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ROMANTICISMO E VERISMO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