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ULLIO AVOL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I LUNGHI TRADI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