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TODDE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QUALE AMOR NON CAMBIA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