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GIOCO DA RAGAZZE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