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ZEUS E ALTRI 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