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REINHOLD MESSNER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ANTARTIDE INFERNO E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