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CITATI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MORTE DELLA  FARFALLA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