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ALESSIA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CAMILLA PUNTO E A CAPO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