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GABRIELLA MAGRINI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DAMA CHE AMO' DUE PRINCIPI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