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AP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IE DELLE SIGNORE SONO INFI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