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PONTIGGIA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NATI DUE VOLTE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