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SAVIANO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ZEROZEROZERO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