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DI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CHIEDERE PERCHE'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