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SIMONA SPARACO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SA DI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