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SECHI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SOLO TRE REGOLE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