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 SARAN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ASSESSORE OPERAIO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