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SANTINI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ODERBEYCAN E GOCCIA DI MIELE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