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A PANGR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CATRIZZARE LE FERIT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