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ALDA PANGR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CATRIZZARE LE FERIT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