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RAJAA ALSANEA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RAGAZZE DI RIAD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