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ELLIS PETERS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RIFUGIATO DELL'ABBAZIA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