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HE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LINICA DELLA FOREST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