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P.D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INDIRIZZO PER CORDELLA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