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GABY HAUPTMANN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LETTO DI BUGIE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