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 UHLMAN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L'AMICO RITROVATO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