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SEPULVEDA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VECCHIO CHE LEGGEVA ROMANZI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