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PHILLIPS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L'ARCHEOLOGO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