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SCIORTINO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BENEDETTO    LA REGOLA -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