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RINNOVAMENTO DELLA VITA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