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FOSCO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CASA, AMORI, UNIVERSI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