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GRAZIANO TURRINI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MALEDIZIONE DEL PRIMOGENITO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