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VALENTE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POSTO MIGLIORE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