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VIANDANTE, SE GIUNGI A SPA?..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