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GIAMBATTISTA BASILE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CUNTO DE LI CUNTI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