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GERMANO'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SISINA E 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L'AUTORE LIBRI 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