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MUNFORTE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REGOLA DI CLAY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