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PARAZZOLI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QUANTO SO DI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