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FERRUCCIO PARAZZOLI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QUANTO SO DI 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