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PUPI AVATI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SCONFINATA GIOVINEZZA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