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BRI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O LO SAPR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