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D'AVENIA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OGNI STORIA E' UNA STORIA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