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O CARB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A I MIEI NE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