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SCAGLIA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MARGHERITA VUOLE 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