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PENDOLO DI FOUCAULT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